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89B9" w14:textId="77777777" w:rsidR="00AE512D" w:rsidRDefault="00AE512D" w:rsidP="00AE512D">
      <w:pPr>
        <w:widowControl/>
        <w:rPr>
          <w:b/>
          <w:color w:val="000000"/>
          <w:sz w:val="22"/>
          <w:szCs w:val="22"/>
        </w:rPr>
      </w:pPr>
      <w:r w:rsidRPr="00BC04F0">
        <w:rPr>
          <w:noProof/>
        </w:rPr>
        <w:drawing>
          <wp:inline distT="0" distB="0" distL="0" distR="0" wp14:anchorId="3ACC8569" wp14:editId="5326D899">
            <wp:extent cx="1803400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21AC" w14:textId="77777777" w:rsidR="005E2414" w:rsidRDefault="005E2414" w:rsidP="00BC04F0">
      <w:pPr>
        <w:ind w:right="-1" w:firstLine="567"/>
        <w:jc w:val="center"/>
        <w:rPr>
          <w:b/>
          <w:sz w:val="22"/>
          <w:szCs w:val="22"/>
        </w:rPr>
      </w:pPr>
    </w:p>
    <w:p w14:paraId="1ADED900" w14:textId="77777777" w:rsidR="005E2414" w:rsidRDefault="005E2414" w:rsidP="00BC04F0">
      <w:pPr>
        <w:ind w:right="-1" w:firstLine="567"/>
        <w:jc w:val="center"/>
        <w:rPr>
          <w:b/>
          <w:sz w:val="22"/>
          <w:szCs w:val="22"/>
        </w:rPr>
      </w:pPr>
    </w:p>
    <w:p w14:paraId="2B3BB3E0" w14:textId="587BA7BD" w:rsidR="00C35322" w:rsidRPr="00BC04F0" w:rsidRDefault="00704525" w:rsidP="00BC04F0">
      <w:pPr>
        <w:ind w:right="-1" w:firstLine="567"/>
        <w:jc w:val="center"/>
        <w:rPr>
          <w:b/>
          <w:sz w:val="22"/>
          <w:szCs w:val="22"/>
        </w:rPr>
      </w:pPr>
      <w:r w:rsidRPr="00BC04F0">
        <w:rPr>
          <w:b/>
          <w:sz w:val="22"/>
          <w:szCs w:val="22"/>
        </w:rPr>
        <w:t xml:space="preserve">Заявление о присоединении </w:t>
      </w:r>
    </w:p>
    <w:p w14:paraId="2C704FC0" w14:textId="77777777" w:rsidR="00704525" w:rsidRPr="00BC04F0" w:rsidRDefault="00704525" w:rsidP="00BC04F0">
      <w:pPr>
        <w:ind w:right="-1" w:firstLine="567"/>
        <w:jc w:val="center"/>
        <w:rPr>
          <w:b/>
          <w:sz w:val="22"/>
          <w:szCs w:val="22"/>
        </w:rPr>
      </w:pPr>
      <w:r w:rsidRPr="00BC04F0">
        <w:rPr>
          <w:b/>
          <w:sz w:val="22"/>
          <w:szCs w:val="22"/>
        </w:rPr>
        <w:t>к Договору о привлечении клиентов на банковское обслуживание с агентом – юридическим лицом/индивидуальным предпринимателем/физическим лицом, занимающимся в установленном законодательством РФ порядке частной практикой</w:t>
      </w:r>
    </w:p>
    <w:p w14:paraId="6BB03524" w14:textId="77777777" w:rsidR="00C35322" w:rsidRPr="00BC04F0" w:rsidRDefault="00C35322" w:rsidP="00BC04F0">
      <w:pPr>
        <w:ind w:right="-1" w:firstLine="567"/>
        <w:jc w:val="center"/>
        <w:rPr>
          <w:b/>
          <w:sz w:val="22"/>
          <w:szCs w:val="22"/>
        </w:rPr>
      </w:pPr>
    </w:p>
    <w:tbl>
      <w:tblPr>
        <w:tblW w:w="9957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C35322" w:rsidRPr="00BC04F0" w14:paraId="57CF517A" w14:textId="77777777" w:rsidTr="00BC04F0">
        <w:tc>
          <w:tcPr>
            <w:tcW w:w="9957" w:type="dxa"/>
            <w:shd w:val="clear" w:color="auto" w:fill="auto"/>
          </w:tcPr>
          <w:p w14:paraId="61F38F5A" w14:textId="77777777" w:rsidR="00C35322" w:rsidRPr="00BC04F0" w:rsidRDefault="00C35322" w:rsidP="00BC04F0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14:paraId="477590BC" w14:textId="77777777" w:rsidR="00C35322" w:rsidRPr="00BC04F0" w:rsidRDefault="00C35322" w:rsidP="00BC04F0">
      <w:pPr>
        <w:ind w:right="-1"/>
        <w:jc w:val="center"/>
        <w:rPr>
          <w:i/>
          <w:sz w:val="18"/>
          <w:szCs w:val="16"/>
        </w:rPr>
      </w:pPr>
      <w:r w:rsidRPr="00BC04F0">
        <w:rPr>
          <w:i/>
          <w:sz w:val="18"/>
          <w:szCs w:val="16"/>
        </w:rPr>
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6413"/>
      </w:tblGrid>
      <w:tr w:rsidR="00143A8D" w:rsidRPr="00BC04F0" w14:paraId="435EA3A9" w14:textId="77777777" w:rsidTr="00BC04F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E46DB" w14:textId="77777777" w:rsidR="00143A8D" w:rsidRPr="00BC04F0" w:rsidRDefault="00143A8D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далее именуемое – Агент, в лице</w:t>
            </w:r>
          </w:p>
        </w:tc>
        <w:tc>
          <w:tcPr>
            <w:tcW w:w="66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430E8C4" w14:textId="77777777" w:rsidR="00143A8D" w:rsidRPr="00BC04F0" w:rsidRDefault="00143A8D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C439C" w:rsidRPr="00BC04F0" w14:paraId="4FA0167E" w14:textId="77777777" w:rsidTr="00BC04F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B958EC" w14:textId="77777777" w:rsidR="003C439C" w:rsidRPr="00BC04F0" w:rsidRDefault="003C439C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действующего (-щей) на основании</w:t>
            </w:r>
          </w:p>
        </w:tc>
        <w:tc>
          <w:tcPr>
            <w:tcW w:w="6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51700" w14:textId="77777777" w:rsidR="003C439C" w:rsidRPr="00BC04F0" w:rsidRDefault="003C439C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C439C" w:rsidRPr="00BC04F0" w14:paraId="4BA44A6D" w14:textId="77777777" w:rsidTr="00BC04F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065" w:type="dxa"/>
            <w:gridSpan w:val="3"/>
            <w:tcBorders>
              <w:top w:val="nil"/>
            </w:tcBorders>
            <w:shd w:val="clear" w:color="auto" w:fill="auto"/>
          </w:tcPr>
          <w:p w14:paraId="4B8BC228" w14:textId="77777777" w:rsidR="003C439C" w:rsidRPr="00BC04F0" w:rsidRDefault="003C439C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78C825E4" w14:textId="0E5015CD" w:rsidR="00704525" w:rsidRPr="00BC04F0" w:rsidRDefault="00704525" w:rsidP="00BC04F0">
      <w:pPr>
        <w:ind w:right="-1"/>
        <w:jc w:val="both"/>
        <w:rPr>
          <w:sz w:val="22"/>
          <w:szCs w:val="22"/>
        </w:rPr>
      </w:pPr>
      <w:r w:rsidRPr="00BC04F0">
        <w:rPr>
          <w:sz w:val="22"/>
          <w:szCs w:val="22"/>
        </w:rPr>
        <w:t xml:space="preserve">настоящим </w:t>
      </w:r>
      <w:r w:rsidR="00D824E9" w:rsidRPr="00BC04F0">
        <w:rPr>
          <w:sz w:val="22"/>
          <w:szCs w:val="22"/>
        </w:rPr>
        <w:t>З</w:t>
      </w:r>
      <w:r w:rsidRPr="00BC04F0">
        <w:rPr>
          <w:sz w:val="22"/>
          <w:szCs w:val="22"/>
        </w:rPr>
        <w:t>аявлением в соответствии со статьей 428 Гражданского кодекса Российской Федерации присоединяется к Договору о привлечении клиентов на банковское обслуживание</w:t>
      </w:r>
      <w:r w:rsidR="00217D3C" w:rsidRPr="00BC04F0">
        <w:rPr>
          <w:sz w:val="22"/>
          <w:szCs w:val="22"/>
        </w:rPr>
        <w:t xml:space="preserve"> с агентом – юридическим лицом/</w:t>
      </w:r>
      <w:r w:rsidRPr="00BC04F0">
        <w:rPr>
          <w:sz w:val="22"/>
          <w:szCs w:val="22"/>
        </w:rPr>
        <w:t xml:space="preserve">индивидуальным предпринимателем/физическим лицом, занимающимся в установленном законодательством РФ порядке частной практикой (далее – Договор) и просит </w:t>
      </w:r>
      <w:r w:rsidR="003C439C" w:rsidRPr="00BC04F0">
        <w:rPr>
          <w:sz w:val="22"/>
          <w:szCs w:val="22"/>
        </w:rPr>
        <w:t xml:space="preserve">ООО «ЖИВАГО БАНК» </w:t>
      </w:r>
      <w:r w:rsidRPr="00BC04F0">
        <w:rPr>
          <w:sz w:val="22"/>
          <w:szCs w:val="22"/>
        </w:rPr>
        <w:t>заключить Договор.</w:t>
      </w:r>
    </w:p>
    <w:p w14:paraId="3162840E" w14:textId="77777777" w:rsidR="00704525" w:rsidRPr="00BC04F0" w:rsidRDefault="00704525" w:rsidP="00BC04F0">
      <w:pPr>
        <w:ind w:right="-1" w:firstLine="567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Стороны принимают, что настоящее Заявление, подписанное Агентом и Банком, подтверждает факт заключения Договора.</w:t>
      </w:r>
    </w:p>
    <w:p w14:paraId="2B70DA0A" w14:textId="77777777" w:rsidR="00704525" w:rsidRPr="00BC04F0" w:rsidRDefault="00704525" w:rsidP="00BC04F0">
      <w:pPr>
        <w:ind w:right="-1" w:firstLine="567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Настоящим Агент подтверждает, что</w:t>
      </w:r>
      <w:r w:rsidR="003C439C" w:rsidRPr="00BC04F0">
        <w:rPr>
          <w:sz w:val="22"/>
          <w:szCs w:val="22"/>
        </w:rPr>
        <w:t xml:space="preserve"> </w:t>
      </w:r>
      <w:r w:rsidRPr="00BC04F0">
        <w:rPr>
          <w:sz w:val="22"/>
          <w:szCs w:val="22"/>
        </w:rPr>
        <w:t>ознакомился со всеми условиями Договора, понимает его текст, выражает согласие с Договором и обязуется его выполнять.</w:t>
      </w:r>
    </w:p>
    <w:p w14:paraId="23697A04" w14:textId="77777777" w:rsidR="00704525" w:rsidRPr="00BC04F0" w:rsidRDefault="00704525" w:rsidP="00BC04F0">
      <w:pPr>
        <w:ind w:right="-1" w:firstLine="567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Настоящим Агент присоединяется ко всем пунктам, входящим в Договор, с условиями Договора Агент ознакомлен и согласен, их содержание полностью понятно и имеет для Агента обязательную силу.</w:t>
      </w:r>
    </w:p>
    <w:p w14:paraId="29171772" w14:textId="77777777" w:rsidR="00A37543" w:rsidRPr="00BC04F0" w:rsidRDefault="00A37543" w:rsidP="00BC04F0">
      <w:pPr>
        <w:ind w:right="-1" w:firstLine="567"/>
        <w:jc w:val="both"/>
        <w:rPr>
          <w:sz w:val="18"/>
          <w:szCs w:val="22"/>
        </w:rPr>
      </w:pPr>
    </w:p>
    <w:p w14:paraId="1FE1721F" w14:textId="71F39675" w:rsidR="00063F95" w:rsidRPr="00BC04F0" w:rsidRDefault="006215A4" w:rsidP="00BC04F0">
      <w:pPr>
        <w:ind w:right="-1" w:firstLine="567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Настоящим Агент подтверждает</w:t>
      </w:r>
      <w:r w:rsidR="0003054E" w:rsidRPr="00BC04F0">
        <w:rPr>
          <w:sz w:val="22"/>
          <w:szCs w:val="22"/>
        </w:rPr>
        <w:t xml:space="preserve"> следующий выбор канала</w:t>
      </w:r>
      <w:r w:rsidRPr="00BC04F0">
        <w:rPr>
          <w:sz w:val="22"/>
          <w:szCs w:val="22"/>
        </w:rPr>
        <w:t xml:space="preserve"> связи:</w:t>
      </w:r>
    </w:p>
    <w:p w14:paraId="32786965" w14:textId="77777777" w:rsidR="005B447B" w:rsidRPr="00BC04F0" w:rsidRDefault="005B447B" w:rsidP="00BC04F0">
      <w:pPr>
        <w:ind w:left="142"/>
        <w:jc w:val="both"/>
        <w:rPr>
          <w:rFonts w:ascii="MS Gothic" w:eastAsia="MS Gothic" w:hAnsi="MS Gothic"/>
          <w:b/>
          <w:noProof/>
          <w:sz w:val="16"/>
        </w:rPr>
      </w:pPr>
    </w:p>
    <w:p w14:paraId="18DBC941" w14:textId="4ECD5367" w:rsidR="006215A4" w:rsidRPr="00BC04F0" w:rsidRDefault="0003054E" w:rsidP="00BC04F0">
      <w:pPr>
        <w:ind w:left="142"/>
        <w:jc w:val="both"/>
        <w:rPr>
          <w:sz w:val="22"/>
          <w:szCs w:val="22"/>
        </w:rPr>
      </w:pPr>
      <w:r w:rsidRPr="00BC04F0">
        <w:rPr>
          <w:rFonts w:ascii="MS Gothic" w:eastAsia="MS Gothic" w:hAnsi="MS Gothic" w:hint="eastAsia"/>
          <w:b/>
          <w:noProof/>
          <w:sz w:val="16"/>
        </w:rPr>
        <w:t xml:space="preserve">☐ </w:t>
      </w:r>
      <w:r w:rsidRPr="00BC04F0">
        <w:rPr>
          <w:rFonts w:hint="eastAsia"/>
          <w:b/>
          <w:sz w:val="22"/>
          <w:szCs w:val="22"/>
        </w:rPr>
        <w:t>система ДБО</w:t>
      </w:r>
      <w:r w:rsidR="005F4E75" w:rsidRPr="00BC04F0">
        <w:rPr>
          <w:sz w:val="22"/>
          <w:szCs w:val="22"/>
        </w:rPr>
        <w:t xml:space="preserve">, подключенная на основании Договора </w:t>
      </w:r>
      <w:r w:rsidR="00D96F4B" w:rsidRPr="00BC04F0">
        <w:rPr>
          <w:bCs/>
          <w:sz w:val="24"/>
          <w:szCs w:val="24"/>
        </w:rPr>
        <w:t>дистанционного банковского обслуживания</w:t>
      </w:r>
      <w:r w:rsidR="005F4E75" w:rsidRPr="00BC04F0">
        <w:rPr>
          <w:sz w:val="22"/>
          <w:szCs w:val="22"/>
        </w:rPr>
        <w:t xml:space="preserve"> </w:t>
      </w:r>
      <w:r w:rsidR="00D96F4B" w:rsidRPr="00BC04F0">
        <w:rPr>
          <w:sz w:val="22"/>
          <w:szCs w:val="22"/>
        </w:rPr>
        <w:t xml:space="preserve">№ </w:t>
      </w:r>
      <w:r w:rsidR="005F4E75" w:rsidRPr="00BC04F0">
        <w:rPr>
          <w:sz w:val="22"/>
          <w:szCs w:val="22"/>
        </w:rPr>
        <w:t>_____ от _</w:t>
      </w:r>
      <w:proofErr w:type="gramStart"/>
      <w:r w:rsidR="005F4E75" w:rsidRPr="00BC04F0">
        <w:rPr>
          <w:sz w:val="22"/>
          <w:szCs w:val="22"/>
        </w:rPr>
        <w:t>_._</w:t>
      </w:r>
      <w:proofErr w:type="gramEnd"/>
      <w:r w:rsidR="005F4E75" w:rsidRPr="00BC04F0">
        <w:rPr>
          <w:sz w:val="22"/>
          <w:szCs w:val="22"/>
        </w:rPr>
        <w:t>_.____.</w:t>
      </w:r>
    </w:p>
    <w:p w14:paraId="3605737B" w14:textId="77777777" w:rsidR="00BC04F0" w:rsidRPr="00BC04F0" w:rsidRDefault="00BC04F0" w:rsidP="00BC04F0">
      <w:pPr>
        <w:ind w:left="142"/>
        <w:jc w:val="both"/>
        <w:rPr>
          <w:b/>
          <w:sz w:val="22"/>
          <w:szCs w:val="22"/>
        </w:rPr>
      </w:pPr>
    </w:p>
    <w:p w14:paraId="692016DD" w14:textId="750F8261" w:rsidR="0003054E" w:rsidRPr="00BC04F0" w:rsidRDefault="0003054E" w:rsidP="00BC04F0">
      <w:pPr>
        <w:ind w:left="142"/>
        <w:jc w:val="both"/>
        <w:rPr>
          <w:b/>
          <w:sz w:val="22"/>
          <w:szCs w:val="22"/>
        </w:rPr>
      </w:pPr>
      <w:r w:rsidRPr="00BC04F0">
        <w:rPr>
          <w:rFonts w:ascii="MS Gothic" w:eastAsia="MS Gothic" w:hAnsi="MS Gothic" w:hint="eastAsia"/>
          <w:b/>
          <w:noProof/>
          <w:sz w:val="16"/>
        </w:rPr>
        <w:t xml:space="preserve">☐ </w:t>
      </w:r>
      <w:r w:rsidRPr="00BC04F0">
        <w:rPr>
          <w:rFonts w:hint="eastAsia"/>
          <w:b/>
          <w:sz w:val="22"/>
          <w:szCs w:val="22"/>
        </w:rPr>
        <w:t>электронная почта,</w:t>
      </w:r>
      <w:r w:rsidRPr="00BC04F0">
        <w:rPr>
          <w:b/>
          <w:sz w:val="22"/>
          <w:szCs w:val="22"/>
        </w:rPr>
        <w:t xml:space="preserve"> созданная Банком</w:t>
      </w:r>
    </w:p>
    <w:p w14:paraId="7725BE0E" w14:textId="1738ECE6" w:rsidR="005B447B" w:rsidRDefault="005B447B" w:rsidP="00BC04F0">
      <w:pPr>
        <w:ind w:right="-1"/>
        <w:jc w:val="both"/>
        <w:rPr>
          <w:strike/>
          <w:color w:val="FF0000"/>
          <w:sz w:val="22"/>
          <w:szCs w:val="22"/>
        </w:rPr>
      </w:pPr>
    </w:p>
    <w:p w14:paraId="7DE4ED3F" w14:textId="77777777" w:rsidR="00BC04F0" w:rsidRPr="00BC04F0" w:rsidRDefault="00BC04F0" w:rsidP="00BC04F0">
      <w:pPr>
        <w:ind w:right="-1"/>
        <w:jc w:val="both"/>
        <w:rPr>
          <w:strike/>
          <w:color w:val="FF0000"/>
          <w:sz w:val="22"/>
          <w:szCs w:val="22"/>
        </w:rPr>
      </w:pPr>
    </w:p>
    <w:p w14:paraId="26E3D685" w14:textId="555B7CBE" w:rsidR="00704525" w:rsidRPr="00BC04F0" w:rsidRDefault="00704525" w:rsidP="00BC04F0">
      <w:pPr>
        <w:ind w:right="-1"/>
        <w:jc w:val="both"/>
        <w:rPr>
          <w:b/>
          <w:sz w:val="22"/>
          <w:szCs w:val="22"/>
        </w:rPr>
      </w:pPr>
      <w:r w:rsidRPr="00BC04F0">
        <w:rPr>
          <w:b/>
          <w:sz w:val="22"/>
          <w:szCs w:val="22"/>
        </w:rPr>
        <w:t>Реквизиты Агента:</w:t>
      </w:r>
    </w:p>
    <w:tbl>
      <w:tblPr>
        <w:tblW w:w="103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305"/>
        <w:gridCol w:w="1454"/>
        <w:gridCol w:w="709"/>
        <w:gridCol w:w="955"/>
        <w:gridCol w:w="374"/>
        <w:gridCol w:w="1222"/>
        <w:gridCol w:w="681"/>
        <w:gridCol w:w="2824"/>
      </w:tblGrid>
      <w:tr w:rsidR="00C953C5" w:rsidRPr="00BC04F0" w14:paraId="4619AFEA" w14:textId="77777777" w:rsidTr="00947CA7"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</w:tcPr>
          <w:p w14:paraId="3A0E2F67" w14:textId="77777777" w:rsidR="00C953C5" w:rsidRPr="00BC04F0" w:rsidRDefault="00C953C5" w:rsidP="00BC04F0">
            <w:pPr>
              <w:ind w:left="-15" w:right="-1" w:hanging="90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ОГРН</w:t>
            </w:r>
          </w:p>
        </w:tc>
        <w:tc>
          <w:tcPr>
            <w:tcW w:w="27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D66D2" w14:textId="77777777" w:rsidR="00C953C5" w:rsidRPr="00BC04F0" w:rsidRDefault="00C953C5" w:rsidP="00A940FA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79E6F6A" w14:textId="77777777" w:rsidR="00C953C5" w:rsidRPr="00BC04F0" w:rsidRDefault="00C953C5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ИНН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250948" w14:textId="77777777" w:rsidR="00C953C5" w:rsidRPr="00BC04F0" w:rsidRDefault="00C953C5" w:rsidP="00A940FA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3BE1C57B" w14:textId="77777777" w:rsidR="00C953C5" w:rsidRPr="00BC04F0" w:rsidRDefault="00C953C5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КПП</w:t>
            </w:r>
          </w:p>
        </w:tc>
        <w:tc>
          <w:tcPr>
            <w:tcW w:w="28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61CD9C" w14:textId="77777777" w:rsidR="00C953C5" w:rsidRPr="00BC04F0" w:rsidRDefault="00C953C5" w:rsidP="00A940FA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813648" w:rsidRPr="00BC04F0" w14:paraId="55D8CDC6" w14:textId="77777777" w:rsidTr="0094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08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27E8078" w14:textId="77777777" w:rsidR="00813648" w:rsidRPr="00BC04F0" w:rsidRDefault="00813648" w:rsidP="00BC04F0">
            <w:pPr>
              <w:ind w:right="-1" w:hanging="105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Банковский счет №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35AFB" w14:textId="77777777" w:rsidR="00813648" w:rsidRPr="00BC04F0" w:rsidRDefault="00813648" w:rsidP="00A940FA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0B6D" w14:textId="77777777" w:rsidR="00813648" w:rsidRPr="00BC04F0" w:rsidRDefault="00813648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в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2FEF" w14:textId="77777777" w:rsidR="00813648" w:rsidRPr="00BC04F0" w:rsidRDefault="00813648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813648" w:rsidRPr="00BC04F0" w14:paraId="4D8916CB" w14:textId="77777777" w:rsidTr="0094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08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AF8C5" w14:textId="77777777" w:rsidR="00813648" w:rsidRPr="00BC04F0" w:rsidRDefault="00813648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A796" w14:textId="77777777" w:rsidR="00813648" w:rsidRPr="00BC04F0" w:rsidRDefault="00813648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EF72" w14:textId="77777777" w:rsidR="00813648" w:rsidRPr="00BC04F0" w:rsidRDefault="00813648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CCF7" w14:textId="6539872B" w:rsidR="00813648" w:rsidRPr="00BC04F0" w:rsidRDefault="00813648" w:rsidP="00BC04F0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 xml:space="preserve">(указать наименование и </w:t>
            </w:r>
            <w:r w:rsidR="00EE3A11" w:rsidRPr="00BC04F0">
              <w:rPr>
                <w:i/>
                <w:sz w:val="18"/>
                <w:szCs w:val="22"/>
              </w:rPr>
              <w:t>БИК</w:t>
            </w:r>
            <w:r w:rsidRPr="00BC04F0">
              <w:rPr>
                <w:i/>
                <w:sz w:val="18"/>
                <w:szCs w:val="22"/>
              </w:rPr>
              <w:t xml:space="preserve"> </w:t>
            </w:r>
            <w:r w:rsidR="002146AD" w:rsidRPr="00BC04F0">
              <w:rPr>
                <w:i/>
                <w:sz w:val="18"/>
                <w:szCs w:val="22"/>
              </w:rPr>
              <w:t>кредитной организации</w:t>
            </w:r>
            <w:r w:rsidRPr="00BC04F0">
              <w:rPr>
                <w:i/>
                <w:sz w:val="18"/>
                <w:szCs w:val="22"/>
              </w:rPr>
              <w:t>)</w:t>
            </w:r>
          </w:p>
        </w:tc>
      </w:tr>
      <w:tr w:rsidR="00C953C5" w:rsidRPr="00BC04F0" w14:paraId="63D77BBC" w14:textId="77777777" w:rsidTr="0094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F3C355A" w14:textId="77777777" w:rsidR="00C953C5" w:rsidRPr="00BC04F0" w:rsidRDefault="00C953C5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664161AB" w14:textId="72379895" w:rsidR="002119B9" w:rsidRDefault="002119B9" w:rsidP="00BC04F0">
      <w:pPr>
        <w:ind w:right="-1" w:firstLine="567"/>
        <w:jc w:val="both"/>
        <w:rPr>
          <w:sz w:val="22"/>
          <w:szCs w:val="22"/>
        </w:rPr>
      </w:pPr>
    </w:p>
    <w:p w14:paraId="59E58630" w14:textId="5559B53B" w:rsidR="005E2414" w:rsidRDefault="005E2414" w:rsidP="00BC04F0">
      <w:pPr>
        <w:ind w:right="-1" w:firstLine="567"/>
        <w:jc w:val="both"/>
        <w:rPr>
          <w:sz w:val="22"/>
          <w:szCs w:val="22"/>
        </w:rPr>
      </w:pPr>
    </w:p>
    <w:p w14:paraId="6D8A7172" w14:textId="732F1A85" w:rsidR="005E2414" w:rsidRDefault="005E2414" w:rsidP="00BC04F0">
      <w:pPr>
        <w:ind w:right="-1" w:firstLine="567"/>
        <w:jc w:val="both"/>
        <w:rPr>
          <w:sz w:val="22"/>
          <w:szCs w:val="22"/>
        </w:rPr>
      </w:pPr>
    </w:p>
    <w:p w14:paraId="7119671C" w14:textId="769594AE" w:rsidR="005E2414" w:rsidRDefault="005E2414" w:rsidP="00BC04F0">
      <w:pPr>
        <w:ind w:right="-1" w:firstLine="567"/>
        <w:jc w:val="both"/>
        <w:rPr>
          <w:sz w:val="22"/>
          <w:szCs w:val="22"/>
        </w:rPr>
      </w:pPr>
    </w:p>
    <w:p w14:paraId="6375CC9F" w14:textId="77777777" w:rsidR="005E2414" w:rsidRDefault="005E2414" w:rsidP="00BC04F0">
      <w:pPr>
        <w:ind w:right="-1" w:firstLine="567"/>
        <w:jc w:val="both"/>
        <w:rPr>
          <w:sz w:val="22"/>
          <w:szCs w:val="22"/>
        </w:rPr>
      </w:pPr>
    </w:p>
    <w:p w14:paraId="74EB2F27" w14:textId="7D7CDF74" w:rsidR="00BC04F0" w:rsidRDefault="00BC04F0" w:rsidP="00BC04F0">
      <w:pPr>
        <w:ind w:right="-1" w:firstLine="567"/>
        <w:jc w:val="both"/>
        <w:rPr>
          <w:sz w:val="22"/>
          <w:szCs w:val="22"/>
        </w:rPr>
      </w:pPr>
    </w:p>
    <w:p w14:paraId="3A9561BF" w14:textId="0FD3B8ED" w:rsidR="00BC04F0" w:rsidRDefault="00BC04F0" w:rsidP="00BC04F0">
      <w:pPr>
        <w:ind w:right="-1" w:firstLine="567"/>
        <w:jc w:val="both"/>
        <w:rPr>
          <w:sz w:val="22"/>
          <w:szCs w:val="22"/>
        </w:rPr>
      </w:pPr>
    </w:p>
    <w:p w14:paraId="4B10E13E" w14:textId="6A8E88EF" w:rsidR="00B2651F" w:rsidRPr="00BC04F0" w:rsidRDefault="00B2651F" w:rsidP="00BC04F0">
      <w:pPr>
        <w:ind w:right="-1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Система налогообложения:</w:t>
      </w:r>
    </w:p>
    <w:p w14:paraId="619DEED9" w14:textId="77777777" w:rsidR="00B2651F" w:rsidRPr="00BC04F0" w:rsidRDefault="00B2651F" w:rsidP="00BC04F0">
      <w:pPr>
        <w:ind w:right="-1"/>
        <w:jc w:val="both"/>
        <w:rPr>
          <w:i/>
          <w:sz w:val="22"/>
          <w:szCs w:val="22"/>
        </w:rPr>
      </w:pPr>
      <w:r w:rsidRPr="00BC04F0">
        <w:rPr>
          <w:i/>
          <w:sz w:val="22"/>
          <w:szCs w:val="22"/>
        </w:rPr>
        <w:t>(выбирается один из режимов налогообложения)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34"/>
        <w:gridCol w:w="5164"/>
        <w:gridCol w:w="1100"/>
        <w:gridCol w:w="3402"/>
        <w:gridCol w:w="174"/>
      </w:tblGrid>
      <w:tr w:rsidR="00E450AE" w:rsidRPr="00BC04F0" w14:paraId="03A2AEEC" w14:textId="77777777" w:rsidTr="00A83668">
        <w:trPr>
          <w:gridBefore w:val="1"/>
          <w:wBefore w:w="6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E72F" w14:textId="77777777" w:rsidR="00E450AE" w:rsidRPr="00BC04F0" w:rsidRDefault="00E450AE" w:rsidP="00BC04F0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BC04F0">
              <w:rPr>
                <w:rFonts w:ascii="MS Gothic" w:eastAsia="MS Gothic" w:hAnsi="MS Gothic" w:hint="eastAsia"/>
                <w:noProof/>
                <w:sz w:val="16"/>
              </w:rPr>
              <w:t>☐</w:t>
            </w: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19C37" w14:textId="77777777" w:rsidR="00E450AE" w:rsidRPr="00BC04F0" w:rsidRDefault="00E450AE" w:rsidP="00BC04F0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Общий режим налогообложения</w:t>
            </w:r>
          </w:p>
        </w:tc>
      </w:tr>
      <w:tr w:rsidR="00E450AE" w:rsidRPr="00BC04F0" w14:paraId="130FF367" w14:textId="77777777" w:rsidTr="00A83668">
        <w:trPr>
          <w:gridBefore w:val="1"/>
          <w:gridAfter w:val="1"/>
          <w:wBefore w:w="6" w:type="dxa"/>
          <w:wAfter w:w="17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D3C0A" w14:textId="77777777" w:rsidR="00E450AE" w:rsidRPr="00BC04F0" w:rsidRDefault="00E450AE" w:rsidP="00BC04F0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BC04F0">
              <w:rPr>
                <w:rFonts w:ascii="MS Gothic" w:eastAsia="MS Gothic" w:hAnsi="MS Gothic" w:hint="eastAsia"/>
                <w:noProof/>
                <w:sz w:val="16"/>
              </w:rPr>
              <w:t>☐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0B93" w14:textId="77777777" w:rsidR="00E450AE" w:rsidRPr="00BC04F0" w:rsidRDefault="00E450AE" w:rsidP="00BC04F0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Специальный режим налогообложения в связи с применением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9E556" w14:textId="30E609A7" w:rsidR="00E450AE" w:rsidRPr="00A940FA" w:rsidRDefault="00E450AE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A24DB6" w:rsidRPr="00BC04F0" w14:paraId="304E5A9A" w14:textId="77777777" w:rsidTr="00A83668">
        <w:trPr>
          <w:gridBefore w:val="1"/>
          <w:gridAfter w:val="1"/>
          <w:wBefore w:w="6" w:type="dxa"/>
          <w:wAfter w:w="174" w:type="dxa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9841E" w14:textId="77777777" w:rsidR="00A24DB6" w:rsidRPr="00BC04F0" w:rsidRDefault="00A24DB6" w:rsidP="00BC04F0">
            <w:pPr>
              <w:ind w:right="-1"/>
              <w:jc w:val="both"/>
              <w:rPr>
                <w:i/>
                <w:sz w:val="22"/>
                <w:szCs w:val="22"/>
              </w:rPr>
            </w:pPr>
          </w:p>
        </w:tc>
      </w:tr>
      <w:tr w:rsidR="00311DCE" w:rsidRPr="00BC04F0" w14:paraId="34DBDC0B" w14:textId="77777777" w:rsidTr="00A83668">
        <w:trPr>
          <w:gridAfter w:val="1"/>
          <w:wAfter w:w="174" w:type="dxa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8868" w14:textId="09A93FDE" w:rsidR="00311DCE" w:rsidRPr="00BC04F0" w:rsidRDefault="00311DCE" w:rsidP="00BC04F0">
            <w:pPr>
              <w:ind w:right="-1"/>
              <w:jc w:val="center"/>
              <w:rPr>
                <w:i/>
                <w:sz w:val="18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(указывается льготная система налогообложения или ссылка на статью Налогового Кодекса Российской</w:t>
            </w:r>
            <w:r w:rsidR="00EE3A11" w:rsidRPr="00BC04F0">
              <w:rPr>
                <w:i/>
                <w:sz w:val="18"/>
                <w:szCs w:val="22"/>
              </w:rPr>
              <w:t xml:space="preserve"> Федерации,</w:t>
            </w:r>
          </w:p>
        </w:tc>
      </w:tr>
      <w:tr w:rsidR="00311DCE" w:rsidRPr="00BC04F0" w14:paraId="0D9025AC" w14:textId="77777777" w:rsidTr="00EE3A11">
        <w:trPr>
          <w:gridBefore w:val="1"/>
          <w:gridAfter w:val="1"/>
          <w:wBefore w:w="6" w:type="dxa"/>
          <w:wAfter w:w="174" w:type="dxa"/>
        </w:trPr>
        <w:tc>
          <w:tcPr>
            <w:tcW w:w="5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558CD" w14:textId="3ADB7871" w:rsidR="00311DCE" w:rsidRPr="00BC04F0" w:rsidRDefault="00EE3A11" w:rsidP="00BC04F0">
            <w:pPr>
              <w:ind w:right="-1" w:hanging="113"/>
              <w:jc w:val="both"/>
              <w:rPr>
                <w:sz w:val="22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предусматривающая</w:t>
            </w:r>
            <w:r w:rsidRPr="00BC04F0">
              <w:rPr>
                <w:sz w:val="22"/>
                <w:szCs w:val="22"/>
              </w:rPr>
              <w:t xml:space="preserve"> </w:t>
            </w:r>
            <w:r w:rsidR="00311DCE" w:rsidRPr="00BC04F0">
              <w:rPr>
                <w:i/>
                <w:sz w:val="18"/>
                <w:szCs w:val="22"/>
              </w:rPr>
              <w:t>льготы в части обложения НДС)</w:t>
            </w:r>
            <w:r w:rsidR="00311DCE" w:rsidRPr="00BC04F0">
              <w:rPr>
                <w:sz w:val="22"/>
                <w:szCs w:val="22"/>
              </w:rPr>
              <w:t xml:space="preserve"> на основании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CA344" w14:textId="77777777" w:rsidR="00311DCE" w:rsidRPr="00BC04F0" w:rsidRDefault="00311DCE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11DCE" w:rsidRPr="00BC04F0" w14:paraId="5BDEC2AF" w14:textId="77777777" w:rsidTr="00A83668">
        <w:trPr>
          <w:gridBefore w:val="1"/>
          <w:gridAfter w:val="1"/>
          <w:wBefore w:w="6" w:type="dxa"/>
          <w:wAfter w:w="174" w:type="dxa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1F346" w14:textId="77777777" w:rsidR="00311DCE" w:rsidRPr="00BC04F0" w:rsidRDefault="00311DCE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0BDF8FF7" w14:textId="0C493DBB" w:rsidR="00311DCE" w:rsidRPr="00BC04F0" w:rsidRDefault="00B2651F" w:rsidP="00BC04F0">
      <w:pPr>
        <w:ind w:right="-1"/>
        <w:jc w:val="both"/>
        <w:rPr>
          <w:i/>
          <w:sz w:val="18"/>
          <w:szCs w:val="22"/>
        </w:rPr>
      </w:pPr>
      <w:r w:rsidRPr="00BC04F0">
        <w:rPr>
          <w:i/>
          <w:sz w:val="18"/>
          <w:szCs w:val="22"/>
        </w:rPr>
        <w:t xml:space="preserve"> (указывается документ, предоставляющий право на применение льгот, например: Уведомление о возможности применения упрощенной системы налогообложения, Информационное письмо, Патент на право применения патентной системы налогообложения, Уведомление о постановке на учет организации-налогоплательщика единого налога на вмененный доход, </w:t>
      </w:r>
      <w:r w:rsidRPr="00BC04F0">
        <w:rPr>
          <w:i/>
          <w:sz w:val="18"/>
          <w:szCs w:val="22"/>
        </w:rPr>
        <w:lastRenderedPageBreak/>
        <w:t xml:space="preserve">Уведомление об использовании права на освобождение от исполнения обязанностей налогоплательщика, связанных с исчислением и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11"/>
      </w:tblGrid>
      <w:tr w:rsidR="00311DCE" w:rsidRPr="00BC04F0" w14:paraId="2E867591" w14:textId="77777777" w:rsidTr="00EE3A11">
        <w:tc>
          <w:tcPr>
            <w:tcW w:w="4995" w:type="dxa"/>
            <w:tcBorders>
              <w:bottom w:val="nil"/>
            </w:tcBorders>
            <w:shd w:val="clear" w:color="auto" w:fill="auto"/>
          </w:tcPr>
          <w:p w14:paraId="1AA2A8C9" w14:textId="70D1D991" w:rsidR="00311DCE" w:rsidRPr="00BC04F0" w:rsidRDefault="00EE3A11" w:rsidP="00BC04F0">
            <w:pPr>
              <w:ind w:right="-1" w:hanging="105"/>
              <w:jc w:val="both"/>
              <w:rPr>
                <w:sz w:val="22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уплатой налога на добавленную стоимость или иной документ)</w:t>
            </w: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31E761" w14:textId="77777777" w:rsidR="00311DCE" w:rsidRPr="00BC04F0" w:rsidRDefault="00311DCE" w:rsidP="00BC04F0">
            <w:pPr>
              <w:ind w:right="-1" w:hanging="105"/>
              <w:jc w:val="both"/>
              <w:rPr>
                <w:sz w:val="22"/>
                <w:szCs w:val="22"/>
              </w:rPr>
            </w:pPr>
          </w:p>
        </w:tc>
      </w:tr>
      <w:tr w:rsidR="002146AD" w:rsidRPr="00BC04F0" w14:paraId="1CEE50C8" w14:textId="77777777" w:rsidTr="00F82716"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72FA1" w14:textId="730FB841" w:rsidR="002146AD" w:rsidRPr="00BC04F0" w:rsidRDefault="002146AD" w:rsidP="00BC04F0">
            <w:pPr>
              <w:ind w:right="-1" w:hanging="105"/>
              <w:jc w:val="right"/>
              <w:rPr>
                <w:i/>
                <w:sz w:val="18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 xml:space="preserve">(указывается инспекция или иной орган налоговой службы, </w:t>
            </w:r>
          </w:p>
          <w:p w14:paraId="2CD25AB3" w14:textId="2412B73A" w:rsidR="002146AD" w:rsidRPr="00BC04F0" w:rsidRDefault="002146AD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F82716" w:rsidRPr="00BC04F0" w14:paraId="555719A4" w14:textId="77777777" w:rsidTr="00F82716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67B9FD" w14:textId="3D1C98F7" w:rsidR="00F82716" w:rsidRPr="00BC04F0" w:rsidRDefault="00F82716" w:rsidP="00BC04F0">
            <w:pPr>
              <w:ind w:right="-1" w:hanging="105"/>
              <w:jc w:val="center"/>
              <w:rPr>
                <w:i/>
                <w:sz w:val="18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выдавший данный документ)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425"/>
        <w:gridCol w:w="2127"/>
      </w:tblGrid>
      <w:tr w:rsidR="00F82716" w:rsidRPr="00BC04F0" w14:paraId="076689C0" w14:textId="77777777" w:rsidTr="00F82716">
        <w:tc>
          <w:tcPr>
            <w:tcW w:w="1838" w:type="dxa"/>
          </w:tcPr>
          <w:p w14:paraId="325EDF0E" w14:textId="5DA57E96" w:rsidR="00F82716" w:rsidRPr="00BC04F0" w:rsidRDefault="00F82716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№ (при наличии)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C9FE177" w14:textId="77777777" w:rsidR="00F82716" w:rsidRPr="00BC04F0" w:rsidRDefault="00F82716" w:rsidP="00A940FA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C999A14" w14:textId="06E40045" w:rsidR="00F82716" w:rsidRPr="00BC04F0" w:rsidRDefault="00F82716" w:rsidP="00BC04F0">
            <w:pPr>
              <w:ind w:right="-1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от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4BB8B0E1" w14:textId="77777777" w:rsidR="00F82716" w:rsidRPr="00BC04F0" w:rsidRDefault="00F82716" w:rsidP="00A940FA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14:paraId="4FC61802" w14:textId="3325F2B9" w:rsidR="00D33938" w:rsidRPr="00BC04F0" w:rsidRDefault="00D33938" w:rsidP="00BC04F0">
      <w:pPr>
        <w:ind w:right="-1"/>
        <w:jc w:val="both"/>
        <w:rPr>
          <w:sz w:val="22"/>
          <w:szCs w:val="22"/>
        </w:rPr>
      </w:pPr>
    </w:p>
    <w:p w14:paraId="51DD7A7F" w14:textId="51DFBD4C" w:rsidR="001D3370" w:rsidRPr="00BC04F0" w:rsidRDefault="001D3370" w:rsidP="00BC04F0">
      <w:pPr>
        <w:ind w:right="-1"/>
        <w:jc w:val="both"/>
        <w:rPr>
          <w:sz w:val="22"/>
          <w:szCs w:val="22"/>
        </w:rPr>
      </w:pPr>
    </w:p>
    <w:p w14:paraId="6E8FF474" w14:textId="77777777" w:rsidR="00F82716" w:rsidRPr="00BC04F0" w:rsidRDefault="00F82716" w:rsidP="00BC04F0">
      <w:pPr>
        <w:ind w:right="-1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101"/>
        <w:gridCol w:w="3002"/>
        <w:gridCol w:w="284"/>
        <w:gridCol w:w="1701"/>
        <w:gridCol w:w="337"/>
        <w:gridCol w:w="2781"/>
      </w:tblGrid>
      <w:tr w:rsidR="006F076A" w:rsidRPr="00BC04F0" w14:paraId="2759E90B" w14:textId="77777777" w:rsidTr="00047565">
        <w:tc>
          <w:tcPr>
            <w:tcW w:w="2101" w:type="dxa"/>
            <w:shd w:val="clear" w:color="auto" w:fill="auto"/>
          </w:tcPr>
          <w:p w14:paraId="7D93DF16" w14:textId="77777777" w:rsidR="006F076A" w:rsidRPr="00BC04F0" w:rsidRDefault="006F076A" w:rsidP="00BC04F0">
            <w:pPr>
              <w:ind w:right="-1" w:hanging="113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14:paraId="2CE25172" w14:textId="77777777" w:rsidR="006F076A" w:rsidRPr="00BC04F0" w:rsidRDefault="006F076A" w:rsidP="00BC04F0">
            <w:pPr>
              <w:ind w:right="-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15B3F09" w14:textId="77777777" w:rsidR="006F076A" w:rsidRPr="00BC04F0" w:rsidRDefault="006F076A" w:rsidP="00BC04F0">
            <w:pPr>
              <w:ind w:right="-1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8DEDB9" w14:textId="77777777" w:rsidR="006F076A" w:rsidRPr="00BC04F0" w:rsidRDefault="006F076A" w:rsidP="00BC04F0">
            <w:pPr>
              <w:ind w:right="-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</w:tcPr>
          <w:p w14:paraId="73E5A78C" w14:textId="77777777" w:rsidR="006F076A" w:rsidRPr="00BC04F0" w:rsidRDefault="006F076A" w:rsidP="00BC04F0">
            <w:pPr>
              <w:ind w:right="-1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4C59AD4B" w14:textId="77777777" w:rsidR="006F076A" w:rsidRPr="00BC04F0" w:rsidRDefault="006F076A" w:rsidP="00BC04F0">
            <w:pPr>
              <w:ind w:right="-1" w:hanging="113"/>
              <w:jc w:val="center"/>
              <w:rPr>
                <w:sz w:val="22"/>
                <w:szCs w:val="22"/>
              </w:rPr>
            </w:pPr>
          </w:p>
        </w:tc>
      </w:tr>
      <w:tr w:rsidR="006F076A" w:rsidRPr="00BC04F0" w14:paraId="56A62A70" w14:textId="77777777" w:rsidTr="00F82716">
        <w:trPr>
          <w:trHeight w:val="53"/>
        </w:trPr>
        <w:tc>
          <w:tcPr>
            <w:tcW w:w="2101" w:type="dxa"/>
            <w:shd w:val="clear" w:color="auto" w:fill="auto"/>
          </w:tcPr>
          <w:p w14:paraId="3F4E19D2" w14:textId="77777777" w:rsidR="006F076A" w:rsidRPr="00BC04F0" w:rsidRDefault="006F076A" w:rsidP="00BC04F0">
            <w:pPr>
              <w:ind w:right="-1" w:hanging="113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М.П.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shd w:val="clear" w:color="auto" w:fill="auto"/>
          </w:tcPr>
          <w:p w14:paraId="32416A6D" w14:textId="77777777" w:rsidR="006F076A" w:rsidRPr="00BC04F0" w:rsidRDefault="006F076A" w:rsidP="00BC04F0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129CA8F9" w14:textId="77777777" w:rsidR="006F076A" w:rsidRPr="00BC04F0" w:rsidRDefault="006F076A" w:rsidP="00BC04F0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F0B15FA" w14:textId="77777777" w:rsidR="006F076A" w:rsidRPr="00BC04F0" w:rsidRDefault="006F076A" w:rsidP="00BC04F0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(подпись)</w:t>
            </w:r>
          </w:p>
        </w:tc>
        <w:tc>
          <w:tcPr>
            <w:tcW w:w="337" w:type="dxa"/>
            <w:shd w:val="clear" w:color="auto" w:fill="auto"/>
          </w:tcPr>
          <w:p w14:paraId="0756D02C" w14:textId="77777777" w:rsidR="006F076A" w:rsidRPr="00BC04F0" w:rsidRDefault="006F076A" w:rsidP="00BC04F0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auto"/>
          </w:tcPr>
          <w:p w14:paraId="287CCBE0" w14:textId="5FB52BA2" w:rsidR="006F076A" w:rsidRPr="00BC04F0" w:rsidRDefault="006F076A" w:rsidP="00BC04F0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  <w:r w:rsidRPr="00BC04F0">
              <w:rPr>
                <w:i/>
                <w:sz w:val="18"/>
                <w:szCs w:val="22"/>
              </w:rPr>
              <w:t>(Ф</w:t>
            </w:r>
            <w:r w:rsidR="00AC567F" w:rsidRPr="00BC04F0">
              <w:rPr>
                <w:i/>
                <w:sz w:val="18"/>
                <w:szCs w:val="22"/>
              </w:rPr>
              <w:t>амилия И.О.</w:t>
            </w:r>
            <w:r w:rsidRPr="00BC04F0">
              <w:rPr>
                <w:i/>
                <w:sz w:val="18"/>
                <w:szCs w:val="22"/>
              </w:rPr>
              <w:t>)</w:t>
            </w:r>
          </w:p>
        </w:tc>
      </w:tr>
      <w:tr w:rsidR="00D33938" w:rsidRPr="00BC04F0" w14:paraId="1DC636A5" w14:textId="77777777" w:rsidTr="00F82716">
        <w:trPr>
          <w:trHeight w:val="449"/>
        </w:trPr>
        <w:tc>
          <w:tcPr>
            <w:tcW w:w="10206" w:type="dxa"/>
            <w:gridSpan w:val="6"/>
            <w:shd w:val="clear" w:color="auto" w:fill="auto"/>
          </w:tcPr>
          <w:p w14:paraId="3FB6F144" w14:textId="77777777" w:rsidR="00D33938" w:rsidRPr="00BC04F0" w:rsidRDefault="00D33938" w:rsidP="00BC04F0">
            <w:pPr>
              <w:ind w:hanging="113"/>
              <w:jc w:val="both"/>
              <w:rPr>
                <w:sz w:val="22"/>
                <w:szCs w:val="22"/>
              </w:rPr>
            </w:pPr>
          </w:p>
          <w:p w14:paraId="68528ABA" w14:textId="77777777" w:rsidR="00D33938" w:rsidRPr="00BC04F0" w:rsidRDefault="00D33938" w:rsidP="00BC04F0">
            <w:pPr>
              <w:ind w:hanging="113"/>
              <w:jc w:val="both"/>
              <w:rPr>
                <w:sz w:val="22"/>
                <w:szCs w:val="22"/>
              </w:rPr>
            </w:pPr>
          </w:p>
          <w:p w14:paraId="41A0F748" w14:textId="77777777" w:rsidR="00D33938" w:rsidRPr="00BC04F0" w:rsidRDefault="00D33938" w:rsidP="00BC04F0">
            <w:pPr>
              <w:ind w:hanging="113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«____» _______________ 20___ г</w:t>
            </w:r>
          </w:p>
          <w:p w14:paraId="573B6CB5" w14:textId="77777777" w:rsidR="00D33938" w:rsidRPr="00BC04F0" w:rsidRDefault="00D33938" w:rsidP="00BC04F0">
            <w:pPr>
              <w:ind w:hanging="113"/>
              <w:jc w:val="both"/>
              <w:rPr>
                <w:sz w:val="22"/>
                <w:szCs w:val="22"/>
              </w:rPr>
            </w:pPr>
          </w:p>
        </w:tc>
      </w:tr>
    </w:tbl>
    <w:p w14:paraId="0847A3B1" w14:textId="79F58112" w:rsidR="00D33938" w:rsidRPr="00BC04F0" w:rsidRDefault="00D33938" w:rsidP="00BC04F0">
      <w:pPr>
        <w:ind w:right="-1"/>
        <w:jc w:val="both"/>
        <w:rPr>
          <w:sz w:val="22"/>
          <w:szCs w:val="22"/>
        </w:rPr>
      </w:pPr>
    </w:p>
    <w:p w14:paraId="5A659AB8" w14:textId="77777777" w:rsidR="00DF3047" w:rsidRPr="00BC04F0" w:rsidRDefault="00DF3047" w:rsidP="00BC04F0">
      <w:pPr>
        <w:ind w:right="-1"/>
        <w:jc w:val="both"/>
        <w:rPr>
          <w:sz w:val="22"/>
          <w:szCs w:val="22"/>
        </w:rPr>
      </w:pPr>
    </w:p>
    <w:p w14:paraId="62E25188" w14:textId="42BE59DE" w:rsidR="001D3370" w:rsidRDefault="001D3370" w:rsidP="00BC04F0">
      <w:pPr>
        <w:ind w:right="-1"/>
        <w:jc w:val="both"/>
        <w:rPr>
          <w:sz w:val="22"/>
          <w:szCs w:val="22"/>
        </w:rPr>
      </w:pPr>
    </w:p>
    <w:p w14:paraId="1B8A676D" w14:textId="27AE88E8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6DC6EA9E" w14:textId="0323B466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0BCC706B" w14:textId="3D0177AA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7C588777" w14:textId="6B51E587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3FDF4B47" w14:textId="7457B789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6428ED51" w14:textId="112521A8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5888ECB7" w14:textId="17EE1BA6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24A769C0" w14:textId="4590B84D" w:rsidR="00BC04F0" w:rsidRDefault="00BC04F0" w:rsidP="00BC04F0">
      <w:pPr>
        <w:ind w:right="-1"/>
        <w:jc w:val="both"/>
        <w:rPr>
          <w:sz w:val="22"/>
          <w:szCs w:val="22"/>
        </w:rPr>
      </w:pPr>
    </w:p>
    <w:p w14:paraId="5BFB3BBC" w14:textId="77777777" w:rsidR="00BC04F0" w:rsidRPr="00BC04F0" w:rsidRDefault="00BC04F0" w:rsidP="00BC04F0">
      <w:pPr>
        <w:ind w:right="-1"/>
        <w:jc w:val="both"/>
        <w:rPr>
          <w:sz w:val="22"/>
          <w:szCs w:val="22"/>
        </w:rPr>
      </w:pPr>
    </w:p>
    <w:p w14:paraId="3F5F6A68" w14:textId="77777777" w:rsidR="00B2651F" w:rsidRPr="00BC04F0" w:rsidRDefault="00D33938" w:rsidP="00BC04F0">
      <w:pPr>
        <w:ind w:right="-1"/>
        <w:jc w:val="both"/>
        <w:rPr>
          <w:b/>
          <w:sz w:val="22"/>
          <w:szCs w:val="22"/>
        </w:rPr>
      </w:pPr>
      <w:r w:rsidRPr="00BC04F0">
        <w:rPr>
          <w:b/>
          <w:sz w:val="22"/>
          <w:szCs w:val="22"/>
        </w:rPr>
        <w:t>Отметки Банка:</w:t>
      </w:r>
    </w:p>
    <w:p w14:paraId="4A81FEF5" w14:textId="77777777" w:rsidR="00D33938" w:rsidRPr="00BC04F0" w:rsidRDefault="00D33938" w:rsidP="00BC04F0">
      <w:pPr>
        <w:ind w:right="-1"/>
        <w:jc w:val="both"/>
        <w:rPr>
          <w:sz w:val="22"/>
          <w:szCs w:val="22"/>
        </w:rPr>
      </w:pPr>
    </w:p>
    <w:p w14:paraId="422EC95F" w14:textId="77777777" w:rsidR="001206D9" w:rsidRPr="00BC04F0" w:rsidRDefault="00B2651F" w:rsidP="00BC04F0">
      <w:pPr>
        <w:ind w:right="-1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Полномочия проверены</w:t>
      </w:r>
      <w:r w:rsidR="001206D9" w:rsidRPr="00BC04F0">
        <w:rPr>
          <w:sz w:val="22"/>
          <w:szCs w:val="22"/>
        </w:rPr>
        <w:t>.</w:t>
      </w:r>
    </w:p>
    <w:p w14:paraId="0FDEC880" w14:textId="77777777" w:rsidR="002D017B" w:rsidRPr="00BC04F0" w:rsidRDefault="002D017B" w:rsidP="00BC04F0">
      <w:pPr>
        <w:ind w:right="-1"/>
        <w:jc w:val="both"/>
        <w:rPr>
          <w:sz w:val="22"/>
          <w:szCs w:val="22"/>
        </w:rPr>
      </w:pPr>
    </w:p>
    <w:p w14:paraId="5BAEA512" w14:textId="30160E0B" w:rsidR="002D017B" w:rsidRPr="00BC04F0" w:rsidRDefault="00E951BF" w:rsidP="00BC04F0">
      <w:pPr>
        <w:ind w:right="-1"/>
        <w:jc w:val="both"/>
        <w:rPr>
          <w:sz w:val="22"/>
          <w:szCs w:val="22"/>
        </w:rPr>
      </w:pPr>
      <w:r w:rsidRPr="00BC04F0">
        <w:rPr>
          <w:rFonts w:ascii="MS Gothic" w:eastAsia="MS Gothic" w:hAnsi="MS Gothic" w:hint="eastAsia"/>
          <w:noProof/>
          <w:sz w:val="16"/>
        </w:rPr>
        <w:t xml:space="preserve">☐ </w:t>
      </w:r>
      <w:r w:rsidR="002D017B" w:rsidRPr="00BC04F0">
        <w:rPr>
          <w:sz w:val="22"/>
          <w:szCs w:val="22"/>
        </w:rPr>
        <w:t xml:space="preserve">Договору о привлечении клиентов на банковское обслуживание с агентом – юридическим лицом/индивидуальным предпринимателем/физическим лицом, занимающимся в установленном законодательством РФ порядке частной практикой </w:t>
      </w:r>
      <w:r w:rsidR="001C718C" w:rsidRPr="00BC04F0">
        <w:rPr>
          <w:sz w:val="22"/>
          <w:szCs w:val="22"/>
        </w:rPr>
        <w:t xml:space="preserve">присвоен номер </w:t>
      </w:r>
      <w:r w:rsidR="002D017B" w:rsidRPr="00BC04F0">
        <w:rPr>
          <w:sz w:val="22"/>
          <w:szCs w:val="22"/>
        </w:rPr>
        <w:t>__________ от «__» __________ 20___ г.</w:t>
      </w:r>
    </w:p>
    <w:p w14:paraId="5DB49DF1" w14:textId="3BA8F43D" w:rsidR="001C718C" w:rsidRPr="00BC04F0" w:rsidRDefault="001C718C" w:rsidP="00BC04F0">
      <w:pPr>
        <w:ind w:right="-1"/>
        <w:jc w:val="both"/>
        <w:rPr>
          <w:sz w:val="22"/>
          <w:szCs w:val="22"/>
        </w:rPr>
      </w:pPr>
    </w:p>
    <w:p w14:paraId="054459C2" w14:textId="589FC872" w:rsidR="001F35C4" w:rsidRPr="00BC04F0" w:rsidRDefault="00E951BF" w:rsidP="00BC04F0">
      <w:pPr>
        <w:ind w:right="-1"/>
        <w:jc w:val="both"/>
        <w:rPr>
          <w:sz w:val="22"/>
          <w:szCs w:val="22"/>
        </w:rPr>
      </w:pPr>
      <w:r w:rsidRPr="00BC04F0">
        <w:rPr>
          <w:rFonts w:ascii="MS Gothic" w:eastAsia="MS Gothic" w:hAnsi="MS Gothic" w:hint="eastAsia"/>
          <w:noProof/>
          <w:sz w:val="16"/>
        </w:rPr>
        <w:t xml:space="preserve">☐ </w:t>
      </w:r>
      <w:r w:rsidR="00FB0C2F" w:rsidRPr="00BC04F0">
        <w:rPr>
          <w:sz w:val="22"/>
          <w:szCs w:val="22"/>
        </w:rPr>
        <w:t>Банком предоставлена электронная почта Агенту: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</w:tblGrid>
      <w:tr w:rsidR="005B447B" w:rsidRPr="00BC04F0" w14:paraId="0CE3F139" w14:textId="77777777" w:rsidTr="00FB0C2F">
        <w:tc>
          <w:tcPr>
            <w:tcW w:w="2122" w:type="dxa"/>
          </w:tcPr>
          <w:p w14:paraId="26C75380" w14:textId="696B51AE" w:rsidR="005B447B" w:rsidRPr="00BC04F0" w:rsidRDefault="005B447B" w:rsidP="00BC04F0">
            <w:pPr>
              <w:ind w:right="-1" w:hanging="107"/>
              <w:jc w:val="both"/>
              <w:rPr>
                <w:sz w:val="22"/>
                <w:szCs w:val="22"/>
              </w:rPr>
            </w:pPr>
            <w:r w:rsidRPr="00BC04F0">
              <w:rPr>
                <w:sz w:val="22"/>
                <w:szCs w:val="22"/>
              </w:rPr>
              <w:t>Электронная почта: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47DB121E" w14:textId="77777777" w:rsidR="005B447B" w:rsidRPr="00BC04F0" w:rsidRDefault="005B447B" w:rsidP="00BC04F0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52D44640" w14:textId="400EF48E" w:rsidR="00D33938" w:rsidRPr="00BC04F0" w:rsidRDefault="008E6D1D" w:rsidP="00BC04F0">
      <w:pPr>
        <w:ind w:right="-1"/>
        <w:jc w:val="both"/>
        <w:rPr>
          <w:sz w:val="22"/>
          <w:szCs w:val="22"/>
        </w:rPr>
      </w:pPr>
      <w:r w:rsidRPr="00BC04F0">
        <w:rPr>
          <w:sz w:val="22"/>
          <w:szCs w:val="22"/>
        </w:rPr>
        <w:t>Пароль для входа предоставляется Агенту Банком альтернативным способом</w:t>
      </w:r>
      <w:r w:rsidR="002C17ED" w:rsidRPr="00BC04F0">
        <w:rPr>
          <w:sz w:val="22"/>
          <w:szCs w:val="22"/>
        </w:rPr>
        <w:t>.</w:t>
      </w:r>
    </w:p>
    <w:p w14:paraId="7074E211" w14:textId="77777777" w:rsidR="00047565" w:rsidRPr="00BC04F0" w:rsidRDefault="00047565" w:rsidP="00BC04F0">
      <w:pPr>
        <w:rPr>
          <w:vanish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59"/>
        <w:gridCol w:w="3231"/>
        <w:gridCol w:w="359"/>
        <w:gridCol w:w="2971"/>
      </w:tblGrid>
      <w:tr w:rsidR="00D33938" w:rsidRPr="00BC04F0" w14:paraId="308D119A" w14:textId="77777777" w:rsidTr="00D33938">
        <w:trPr>
          <w:trHeight w:val="35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F118C9A" w14:textId="77777777" w:rsidR="00D33938" w:rsidRPr="00BC04F0" w:rsidRDefault="00D33938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6F4BD578" w14:textId="77777777" w:rsidR="00545730" w:rsidRPr="00BC04F0" w:rsidRDefault="00545730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4B496184" w14:textId="77777777" w:rsidR="00D33938" w:rsidRPr="00BC04F0" w:rsidRDefault="00D33938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592EE7C8" w14:textId="77777777" w:rsidR="00D33938" w:rsidRPr="00BC04F0" w:rsidRDefault="00D33938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777ED3E5" w14:textId="77777777" w:rsidR="00545730" w:rsidRPr="00BC04F0" w:rsidRDefault="00545730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5793FC24" w14:textId="77777777" w:rsidR="00D33938" w:rsidRPr="00BC04F0" w:rsidRDefault="00D33938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14:paraId="633CC5F8" w14:textId="77777777" w:rsidR="00D33938" w:rsidRPr="00BC04F0" w:rsidRDefault="00D33938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2D83B394" w14:textId="77777777" w:rsidR="00545730" w:rsidRPr="00BC04F0" w:rsidRDefault="00545730" w:rsidP="00BC04F0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</w:tr>
      <w:tr w:rsidR="00D33938" w:rsidRPr="00BC04F0" w14:paraId="5B3C6B8F" w14:textId="77777777" w:rsidTr="00D33938">
        <w:trPr>
          <w:trHeight w:val="369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EE91CCF" w14:textId="77777777" w:rsidR="00D33938" w:rsidRPr="00BC04F0" w:rsidRDefault="00D33938" w:rsidP="00BC04F0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BC04F0">
              <w:rPr>
                <w:i/>
                <w:sz w:val="18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4002FF33" w14:textId="77777777" w:rsidR="00D33938" w:rsidRPr="00BC04F0" w:rsidRDefault="00D33938" w:rsidP="00BC04F0">
            <w:pPr>
              <w:ind w:right="180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4E0524BD" w14:textId="77777777" w:rsidR="00D33938" w:rsidRPr="00BC04F0" w:rsidRDefault="00D33938" w:rsidP="00BC04F0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BC04F0">
              <w:rPr>
                <w:i/>
                <w:sz w:val="18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365F3F00" w14:textId="77777777" w:rsidR="00D33938" w:rsidRPr="00BC04F0" w:rsidRDefault="00D33938" w:rsidP="00BC04F0">
            <w:pPr>
              <w:snapToGrid w:val="0"/>
              <w:ind w:right="180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</w:tcPr>
          <w:p w14:paraId="7F00C2C1" w14:textId="77777777" w:rsidR="00D33938" w:rsidRPr="00BC04F0" w:rsidRDefault="00D33938" w:rsidP="00BC04F0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BC04F0">
              <w:rPr>
                <w:i/>
                <w:sz w:val="18"/>
                <w:szCs w:val="16"/>
              </w:rPr>
              <w:t>(Фамилия И.О.)</w:t>
            </w:r>
          </w:p>
        </w:tc>
      </w:tr>
    </w:tbl>
    <w:p w14:paraId="37F73A1F" w14:textId="77777777" w:rsidR="00D33938" w:rsidRPr="00BC04F0" w:rsidRDefault="00D33938" w:rsidP="00BC04F0">
      <w:pPr>
        <w:spacing w:before="62"/>
        <w:ind w:left="19" w:right="180"/>
        <w:outlineLvl w:val="0"/>
      </w:pPr>
      <w:r w:rsidRPr="00BC04F0">
        <w:t>М.П.</w:t>
      </w:r>
    </w:p>
    <w:p w14:paraId="23C76C14" w14:textId="77777777" w:rsidR="005B447B" w:rsidRPr="00BC04F0" w:rsidRDefault="005B447B" w:rsidP="00BC04F0">
      <w:pPr>
        <w:widowControl/>
        <w:ind w:firstLine="567"/>
        <w:jc w:val="right"/>
        <w:rPr>
          <w:b/>
          <w:color w:val="000000"/>
          <w:sz w:val="22"/>
          <w:szCs w:val="22"/>
        </w:rPr>
      </w:pPr>
    </w:p>
    <w:p w14:paraId="7AC2A65C" w14:textId="77777777" w:rsidR="005B447B" w:rsidRPr="00BC04F0" w:rsidRDefault="005B447B" w:rsidP="00BC04F0">
      <w:pPr>
        <w:widowControl/>
        <w:ind w:firstLine="567"/>
        <w:jc w:val="right"/>
        <w:rPr>
          <w:b/>
          <w:color w:val="000000"/>
          <w:sz w:val="22"/>
          <w:szCs w:val="22"/>
        </w:rPr>
      </w:pPr>
    </w:p>
    <w:p w14:paraId="1ABAA751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07835911" w14:textId="18AD19F6" w:rsid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43C9A23F" w14:textId="2962275A" w:rsidR="00AE512D" w:rsidRDefault="00AE512D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358C60B7" w14:textId="77777777" w:rsidR="00AE512D" w:rsidRPr="00BC04F0" w:rsidRDefault="00AE512D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77898BBA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246A52E2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2DE4D166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034C8533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4886C8DD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7815A88C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1BE0FA88" w14:textId="77777777" w:rsidR="00BC04F0" w:rsidRPr="00BC04F0" w:rsidRDefault="00BC04F0" w:rsidP="00BC04F0">
      <w:pPr>
        <w:widowControl/>
        <w:ind w:firstLine="567"/>
        <w:jc w:val="right"/>
        <w:rPr>
          <w:b/>
          <w:sz w:val="22"/>
          <w:szCs w:val="22"/>
        </w:rPr>
      </w:pPr>
    </w:p>
    <w:p w14:paraId="6C43807B" w14:textId="2FE140B8" w:rsidR="000D2766" w:rsidRPr="006767FA" w:rsidRDefault="000D2766" w:rsidP="005E2414">
      <w:pPr>
        <w:widowControl/>
        <w:rPr>
          <w:color w:val="000000"/>
          <w:sz w:val="22"/>
          <w:szCs w:val="22"/>
        </w:rPr>
      </w:pPr>
      <w:bookmarkStart w:id="0" w:name="_GoBack"/>
      <w:bookmarkEnd w:id="0"/>
    </w:p>
    <w:sectPr w:rsidR="000D2766" w:rsidRPr="006767FA" w:rsidSect="00694381">
      <w:footerReference w:type="default" r:id="rId9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6992" w14:textId="77777777" w:rsidR="007D2B0E" w:rsidRDefault="007D2B0E">
      <w:r>
        <w:separator/>
      </w:r>
    </w:p>
  </w:endnote>
  <w:endnote w:type="continuationSeparator" w:id="0">
    <w:p w14:paraId="1A7B5FC2" w14:textId="77777777" w:rsidR="007D2B0E" w:rsidRDefault="007D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5685"/>
      <w:docPartObj>
        <w:docPartGallery w:val="Page Numbers (Bottom of Page)"/>
        <w:docPartUnique/>
      </w:docPartObj>
    </w:sdtPr>
    <w:sdtEndPr/>
    <w:sdtContent>
      <w:p w14:paraId="2BBAA6D2" w14:textId="77777777" w:rsidR="005E2414" w:rsidRDefault="005E2414" w:rsidP="00A1209C">
        <w:pPr>
          <w:pStyle w:val="ab"/>
          <w:jc w:val="center"/>
        </w:pPr>
      </w:p>
      <w:p w14:paraId="29F9F980" w14:textId="3C6C8F1A" w:rsidR="00A1209C" w:rsidRDefault="00A940FA" w:rsidP="00A1209C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6321" w14:textId="77777777" w:rsidR="007D2B0E" w:rsidRDefault="007D2B0E">
      <w:r>
        <w:separator/>
      </w:r>
    </w:p>
  </w:footnote>
  <w:footnote w:type="continuationSeparator" w:id="0">
    <w:p w14:paraId="2608AE5D" w14:textId="77777777" w:rsidR="007D2B0E" w:rsidRDefault="007D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0F"/>
    <w:rsid w:val="0000080E"/>
    <w:rsid w:val="000046C7"/>
    <w:rsid w:val="000076E3"/>
    <w:rsid w:val="00007D16"/>
    <w:rsid w:val="0001024F"/>
    <w:rsid w:val="000115D2"/>
    <w:rsid w:val="00012176"/>
    <w:rsid w:val="00012541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96354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1DB8"/>
    <w:rsid w:val="001321AE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138A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D7BC5"/>
    <w:rsid w:val="001E1D88"/>
    <w:rsid w:val="001E2E62"/>
    <w:rsid w:val="001E718F"/>
    <w:rsid w:val="001E7CBB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540C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17ED"/>
    <w:rsid w:val="002C31A9"/>
    <w:rsid w:val="002C6697"/>
    <w:rsid w:val="002C671C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07028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3C6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6B46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37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2320"/>
    <w:rsid w:val="004A31AA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42B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14CC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47B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2414"/>
    <w:rsid w:val="005E3030"/>
    <w:rsid w:val="005E318B"/>
    <w:rsid w:val="005E6CB2"/>
    <w:rsid w:val="005F16F1"/>
    <w:rsid w:val="005F1773"/>
    <w:rsid w:val="005F4D57"/>
    <w:rsid w:val="005F4E75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0C8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051B7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0A35"/>
    <w:rsid w:val="007229BD"/>
    <w:rsid w:val="00723789"/>
    <w:rsid w:val="0072494A"/>
    <w:rsid w:val="00725B54"/>
    <w:rsid w:val="00725E91"/>
    <w:rsid w:val="00727E79"/>
    <w:rsid w:val="00731D0B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2B0E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9AB"/>
    <w:rsid w:val="008B4C1B"/>
    <w:rsid w:val="008B4DDB"/>
    <w:rsid w:val="008C0510"/>
    <w:rsid w:val="008C1392"/>
    <w:rsid w:val="008C631C"/>
    <w:rsid w:val="008D06DD"/>
    <w:rsid w:val="008D082D"/>
    <w:rsid w:val="008D0A4B"/>
    <w:rsid w:val="008D0EAB"/>
    <w:rsid w:val="008D1BE2"/>
    <w:rsid w:val="008D3EB3"/>
    <w:rsid w:val="008D6EB0"/>
    <w:rsid w:val="008D71BB"/>
    <w:rsid w:val="008D7D0A"/>
    <w:rsid w:val="008E26FD"/>
    <w:rsid w:val="008E5BA8"/>
    <w:rsid w:val="008E6ADC"/>
    <w:rsid w:val="008E6D1D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0CDC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09E0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3BB8"/>
    <w:rsid w:val="009D461A"/>
    <w:rsid w:val="009D64A2"/>
    <w:rsid w:val="009D72CF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209C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3DC8"/>
    <w:rsid w:val="00A35980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40FA"/>
    <w:rsid w:val="00A950F3"/>
    <w:rsid w:val="00A97071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451C"/>
    <w:rsid w:val="00AE512D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4F0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E77E0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1BD7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0C9F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6F4B"/>
    <w:rsid w:val="00D9766E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38CE"/>
    <w:rsid w:val="00DF447D"/>
    <w:rsid w:val="00DF61FE"/>
    <w:rsid w:val="00DF6D91"/>
    <w:rsid w:val="00E01738"/>
    <w:rsid w:val="00E01FED"/>
    <w:rsid w:val="00E027EE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47C12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E78B6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6F5C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1E82-306E-49A4-B897-F30901AB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370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3287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20</cp:revision>
  <cp:lastPrinted>2021-11-03T08:29:00Z</cp:lastPrinted>
  <dcterms:created xsi:type="dcterms:W3CDTF">2022-08-02T09:16:00Z</dcterms:created>
  <dcterms:modified xsi:type="dcterms:W3CDTF">2025-06-04T06:33:00Z</dcterms:modified>
</cp:coreProperties>
</file>